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BF10F1" w:rsidRDefault="009A03F8">
      <w:pPr>
        <w:rPr>
          <w:rFonts w:ascii="Times New Roman" w:hAnsi="Times New Roman" w:cs="Times New Roman"/>
        </w:rPr>
      </w:pPr>
      <w:r w:rsidRPr="00BF10F1">
        <w:rPr>
          <w:rFonts w:ascii="Times New Roman" w:hAnsi="Times New Roman" w:cs="Times New Roman"/>
        </w:rPr>
        <w:t>Русский язык. 9 класс. 12.05.2020</w:t>
      </w:r>
    </w:p>
    <w:p w:rsidR="009A03F8" w:rsidRPr="00BF10F1" w:rsidRDefault="009A03F8" w:rsidP="009A03F8">
      <w:pPr>
        <w:spacing w:after="0" w:line="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hAnsi="Times New Roman" w:cs="Times New Roman"/>
        </w:rPr>
        <w:t xml:space="preserve">Тема. </w:t>
      </w: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Сочинени</w:t>
      </w: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 рассуждение.</w:t>
      </w:r>
    </w:p>
    <w:p w:rsidR="009A03F8" w:rsidRPr="00BF10F1" w:rsidRDefault="009A03F8" w:rsidP="009A03F8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BF10F1">
        <w:rPr>
          <w:rFonts w:ascii="Times New Roman" w:hAnsi="Times New Roman" w:cs="Times New Roman"/>
        </w:rPr>
        <w:t>Прочитайте текст и напишите сочинение – рассуждение.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bookmarkStart w:id="0" w:name="_GoBack"/>
      <w:bookmarkEnd w:id="0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3. Как Вы понимаете значение слова ВЗАИМОВЫРУЧКА? Сформулируйте и прокомментируйте данное Вами определение. Напишите сочинение-рассуждение на тему «Что такое взаимовыручка», 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 — из Вашего жизненного опыта. Объём сочинения должен составлять не менее 70 слов. Если сочинение представляет собой пересказанный или полностью переписанный исходный </w:t>
      </w: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текст</w:t>
      </w:r>
      <w:proofErr w:type="gramEnd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 без каких бы то ни было комментариев, то такая работа оценивается нулём баллов. Сочинение пишите аккуратно, разборчивым почерком.</w:t>
      </w:r>
    </w:p>
    <w:p w:rsidR="00BF10F1" w:rsidRPr="00BF10F1" w:rsidRDefault="00BF10F1" w:rsidP="00BF10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(1)По улицам мчалась «скорая помощь». (2)Куда она мчалась? (3)К человеку, попавшему в беду? (4)Или возвращалась на стоянку?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(5)Голос сирены нарастал. (6)Он, казалось, то взлетал под облака, то стремительно падал. (7)Он звучал, как сигнал боевой тревоги.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(8)А если эта почти крылатая машина с красным крестом промчится мимо?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(9)Надо остановить её!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(10)И мальчик решился. (11)Он выбежал на середину мостовой и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преградил путь «скорой помощи». (12)Расстояние от летящей машины до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мальчика было очень небольшим. (13)Оно сокращалось с каждым мгновением. (14)Мальчик закрыл глаза, но не тронулся с места.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(15)И вдруг сирена умолкла. (16)Машина резко затормозила. (17)На мостовой было скользко, и её занесло в сторону.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(18)Когда мальчик с коньками открыл глаза, машина «скорой помощи» стояла совсем близко, развернувшись поперёк дороги. (19)А из распахнутой дверки уже выскакивал бледный шофёр в фуражке с блестящим козырьком. (20)Тяжело дыша от волнения, он подбежал к мальчику и замахнулся, чтобы ударить его. (21)Но сдержался и не ударил. (22)Только заговорил часто и сбивчиво:</w:t>
      </w:r>
      <w:proofErr w:type="gramEnd"/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(23)Какого чёрта! (24)</w:t>
      </w: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Шантрапа</w:t>
      </w:r>
      <w:proofErr w:type="gramEnd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! (25)Жить надоело? (26)Под машину лезешь! (27)Герой!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(28)Но мальчик был защищён от ругательств невидимой бронёй своего смятения. (29)И обидные слова отскакивали от этой брони, как дробинки. (30)Когда шофёру не </w:t>
      </w: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хватило воздуха и он замолчал</w:t>
      </w:r>
      <w:proofErr w:type="gramEnd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, чтобы сделать вдох, мальчик, не поднимая глаз, сказал: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(31)Человек умирает.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(32)Где? – спросил шофёр. (33)Он сразу остыл, почувствовал себя на своём посту.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(34)Я вам покажу, – ответил мальчик.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(35)Шофёр нахмурился. (36)Когда работаешь на «скорой помощи»,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готов ко всему, но такого оборота дела он не ожидал.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(37)Когда мальчик и шофёр подошли к машине, там уже начал собираться народ. (38)Машина «скорой помощи», стоящая поперёк мостовой, успела привлечь зевак. (39)Они толпились у машины, спрашивая друг друга, что случилось, в чём дело, кого задавили.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(40)Но никто не лежал на мостовой, а к машине быстро шли шофёр в фуражке с кожаным козырьком и долговязый мальчик с коньками под мышкой.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(41)Арсений Иванович, – сказал шофёр, заглядывая в открытую дверку, – тут у малого с отцом плохо. (42)А у нас вызовов нет. (43)Поедем?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(44)Мальчику хотелось сказать, что шофёр ошибся, что раненый боец </w:t>
      </w:r>
      <w:proofErr w:type="spellStart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Бахтюков</w:t>
      </w:r>
      <w:proofErr w:type="spellEnd"/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 xml:space="preserve"> ему не отец, а чужой человек, что ему стало плохо, что он его встретил по дороге на каток и помог добраться до дома. (45)Но сейчас не было времени для объяснений: человек мог погибнуть. (46)И мальчик, стараясь говорить понятней и убедительней, сказал:</w:t>
      </w:r>
      <w:proofErr w:type="gramEnd"/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(47)Лежит без сознания. (48)Раненый он. (49)Осколок зашевелился. (50)В груди.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– (51)Поехали! – решительно сказал врач.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(52)Мальчик и шофёр забрались в кабину. (53)Завыла сирена, разгоняя зевак. (54)И, присев на задние колёса, как конь перед скачками, «скорая помощь» устремилась вперёд.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(По Ю. Я. Яковлеву)* </w:t>
      </w:r>
    </w:p>
    <w:p w:rsidR="00BF10F1" w:rsidRPr="00BF10F1" w:rsidRDefault="00BF10F1" w:rsidP="00BF10F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10F1">
        <w:rPr>
          <w:rFonts w:ascii="Times New Roman" w:eastAsia="Times New Roman" w:hAnsi="Times New Roman" w:cs="Times New Roman"/>
          <w:color w:val="000000"/>
          <w:lang w:eastAsia="ru-RU"/>
        </w:rPr>
        <w:t>* </w:t>
      </w:r>
      <w:r w:rsidRPr="00BF10F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Яковлев Юрий Яковлевич (1923–1996) – писатель и сценарист.</w:t>
      </w:r>
    </w:p>
    <w:p w:rsidR="009A03F8" w:rsidRPr="00BF10F1" w:rsidRDefault="009A03F8" w:rsidP="009A03F8">
      <w:pPr>
        <w:rPr>
          <w:rFonts w:ascii="Times New Roman" w:hAnsi="Times New Roman" w:cs="Times New Roman"/>
        </w:rPr>
      </w:pPr>
    </w:p>
    <w:sectPr w:rsidR="009A03F8" w:rsidRPr="00BF10F1" w:rsidSect="00BF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813"/>
    <w:multiLevelType w:val="hybridMultilevel"/>
    <w:tmpl w:val="F2983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705"/>
    <w:rsid w:val="00302829"/>
    <w:rsid w:val="00907705"/>
    <w:rsid w:val="009A03F8"/>
    <w:rsid w:val="00BF10F1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2020-05-12T05:30:00Z</dcterms:created>
  <dcterms:modified xsi:type="dcterms:W3CDTF">2020-05-12T05:42:00Z</dcterms:modified>
</cp:coreProperties>
</file>